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4B2E6E" w:rsidRDefault="004827CD" w:rsidP="002A3342">
      <w:pPr>
        <w:spacing w:line="276" w:lineRule="auto"/>
        <w:jc w:val="center"/>
        <w:outlineLvl w:val="0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Default="004827CD" w:rsidP="002A3342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A1507" w:rsidRPr="004B2E6E" w:rsidRDefault="009A1507" w:rsidP="00CE40E8">
      <w:pPr>
        <w:spacing w:line="276" w:lineRule="auto"/>
        <w:jc w:val="both"/>
        <w:rPr>
          <w:b/>
          <w:sz w:val="22"/>
          <w:szCs w:val="22"/>
        </w:rPr>
      </w:pP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</w:t>
      </w:r>
      <w:r w:rsidR="009A1507">
        <w:rPr>
          <w:sz w:val="22"/>
          <w:szCs w:val="22"/>
        </w:rPr>
        <w:t xml:space="preserve">             </w:t>
      </w:r>
      <w:r w:rsidR="00CE40E8">
        <w:rPr>
          <w:sz w:val="22"/>
          <w:szCs w:val="22"/>
        </w:rPr>
        <w:t xml:space="preserve">      </w:t>
      </w:r>
      <w:r w:rsidR="009A1507">
        <w:rPr>
          <w:sz w:val="22"/>
          <w:szCs w:val="22"/>
        </w:rPr>
        <w:t xml:space="preserve">          </w:t>
      </w:r>
      <w:r w:rsidRPr="004B2E6E">
        <w:rPr>
          <w:sz w:val="22"/>
          <w:szCs w:val="22"/>
        </w:rPr>
        <w:t xml:space="preserve">               «</w:t>
      </w:r>
      <w:r w:rsidR="00E10D0C">
        <w:rPr>
          <w:sz w:val="22"/>
          <w:szCs w:val="22"/>
        </w:rPr>
        <w:t>__</w:t>
      </w:r>
      <w:r>
        <w:rPr>
          <w:sz w:val="22"/>
          <w:szCs w:val="22"/>
        </w:rPr>
        <w:t xml:space="preserve">» </w:t>
      </w:r>
      <w:r w:rsidR="00E10D0C">
        <w:rPr>
          <w:sz w:val="22"/>
          <w:szCs w:val="22"/>
          <w:u w:val="single"/>
        </w:rPr>
        <w:t>___</w:t>
      </w:r>
      <w:r w:rsidR="00CE40E8">
        <w:rPr>
          <w:sz w:val="22"/>
          <w:szCs w:val="22"/>
          <w:u w:val="single"/>
        </w:rPr>
        <w:t>___</w:t>
      </w:r>
      <w:r w:rsidR="00E10D0C">
        <w:rPr>
          <w:sz w:val="22"/>
          <w:szCs w:val="22"/>
          <w:u w:val="single"/>
        </w:rPr>
        <w:t>______</w:t>
      </w:r>
      <w:r w:rsidRPr="004B2E6E">
        <w:rPr>
          <w:sz w:val="22"/>
          <w:szCs w:val="22"/>
        </w:rPr>
        <w:t>20</w:t>
      </w:r>
      <w:r w:rsidR="000F7F6B">
        <w:rPr>
          <w:sz w:val="22"/>
          <w:szCs w:val="22"/>
        </w:rPr>
        <w:t>2</w:t>
      </w:r>
      <w:r w:rsidR="00D24745">
        <w:rPr>
          <w:sz w:val="22"/>
          <w:szCs w:val="22"/>
        </w:rPr>
        <w:t>4</w:t>
      </w:r>
      <w:r w:rsidR="009A150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4827CD" w:rsidRDefault="009A1507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34E8B" w:rsidRDefault="00D24745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="00034E8B" w:rsidRPr="00034E8B">
        <w:rPr>
          <w:sz w:val="22"/>
          <w:szCs w:val="22"/>
        </w:rPr>
        <w:t>и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2A3342">
      <w:pPr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AC2781" w:rsidRDefault="004827CD" w:rsidP="00AC278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9A1507">
        <w:rPr>
          <w:sz w:val="22"/>
          <w:szCs w:val="22"/>
        </w:rPr>
        <w:t xml:space="preserve"> </w:t>
      </w:r>
      <w:r w:rsidR="00CE40E8" w:rsidRPr="00872BDF">
        <w:rPr>
          <w:sz w:val="22"/>
          <w:szCs w:val="22"/>
        </w:rPr>
        <w:t xml:space="preserve">Заказчик обязуется   </w:t>
      </w:r>
      <w:r w:rsidR="00CE40E8" w:rsidRPr="00B176E0">
        <w:rPr>
          <w:sz w:val="22"/>
          <w:szCs w:val="22"/>
        </w:rPr>
        <w:t>оплатить обучение</w:t>
      </w:r>
      <w:r w:rsidR="00CE40E8">
        <w:rPr>
          <w:sz w:val="22"/>
          <w:szCs w:val="22"/>
        </w:rPr>
        <w:t xml:space="preserve">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9"/>
        <w:gridCol w:w="2595"/>
        <w:gridCol w:w="2055"/>
        <w:gridCol w:w="2273"/>
        <w:gridCol w:w="1103"/>
        <w:gridCol w:w="867"/>
        <w:gridCol w:w="867"/>
      </w:tblGrid>
      <w:tr w:rsidR="00DD6D41" w:rsidRPr="00B176E0" w:rsidTr="00305D71">
        <w:tc>
          <w:tcPr>
            <w:tcW w:w="519" w:type="dxa"/>
            <w:vMerge w:val="restart"/>
          </w:tcPr>
          <w:p w:rsidR="00DD6D41" w:rsidRPr="00E14898" w:rsidRDefault="00DD6D41" w:rsidP="00305D71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595" w:type="dxa"/>
            <w:vMerge w:val="restart"/>
          </w:tcPr>
          <w:p w:rsidR="00DD6D41" w:rsidRPr="00E14898" w:rsidRDefault="00DD6D41" w:rsidP="00305D71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55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273" w:type="dxa"/>
            <w:vMerge w:val="restart"/>
          </w:tcPr>
          <w:p w:rsidR="00DD6D41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DD6D41" w:rsidRPr="00E14898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3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734" w:type="dxa"/>
            <w:gridSpan w:val="2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DD6D41" w:rsidRPr="00B176E0" w:rsidTr="00305D71">
        <w:trPr>
          <w:trHeight w:val="271"/>
        </w:trPr>
        <w:tc>
          <w:tcPr>
            <w:tcW w:w="519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595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055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227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110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867" w:type="dxa"/>
          </w:tcPr>
          <w:p w:rsidR="00DD6D41" w:rsidRPr="00E14898" w:rsidRDefault="00DD6D41" w:rsidP="00305D71">
            <w:pPr>
              <w:spacing w:line="276" w:lineRule="auto"/>
              <w:ind w:left="-40" w:right="-155" w:hanging="4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867" w:type="dxa"/>
          </w:tcPr>
          <w:p w:rsidR="00DD6D41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DD6D41" w:rsidRPr="00E14898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832588" w:rsidRPr="00B176E0" w:rsidTr="00305D71">
        <w:tc>
          <w:tcPr>
            <w:tcW w:w="519" w:type="dxa"/>
          </w:tcPr>
          <w:p w:rsidR="00832588" w:rsidRPr="00E14898" w:rsidRDefault="00832588" w:rsidP="00305D71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95" w:type="dxa"/>
          </w:tcPr>
          <w:p w:rsidR="00832588" w:rsidRPr="00E14898" w:rsidRDefault="00832588" w:rsidP="00305D71">
            <w:pPr>
              <w:spacing w:line="276" w:lineRule="auto"/>
              <w:ind w:right="-166"/>
              <w:jc w:val="center"/>
              <w:rPr>
                <w:color w:val="FF0000"/>
              </w:rPr>
            </w:pPr>
            <w:r>
              <w:t>Дополнительная предпрофессиональная программа</w:t>
            </w:r>
          </w:p>
        </w:tc>
        <w:tc>
          <w:tcPr>
            <w:tcW w:w="2055" w:type="dxa"/>
          </w:tcPr>
          <w:p w:rsidR="00832588" w:rsidRPr="008A3802" w:rsidRDefault="00832588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273" w:type="dxa"/>
          </w:tcPr>
          <w:p w:rsidR="00832588" w:rsidRDefault="00832588" w:rsidP="00305D71">
            <w:pPr>
              <w:spacing w:line="276" w:lineRule="auto"/>
              <w:jc w:val="center"/>
            </w:pPr>
            <w:r w:rsidRPr="007E46BA">
              <w:t>«</w:t>
            </w:r>
            <w:r>
              <w:t>Хореографическое</w:t>
            </w:r>
          </w:p>
          <w:p w:rsidR="00832588" w:rsidRPr="00E14898" w:rsidRDefault="00832588" w:rsidP="00305D71">
            <w:pPr>
              <w:spacing w:line="276" w:lineRule="auto"/>
              <w:jc w:val="center"/>
            </w:pPr>
            <w:r>
              <w:t xml:space="preserve"> творчество</w:t>
            </w:r>
            <w:r w:rsidRPr="007E46BA">
              <w:t>»</w:t>
            </w:r>
          </w:p>
        </w:tc>
        <w:tc>
          <w:tcPr>
            <w:tcW w:w="1103" w:type="dxa"/>
          </w:tcPr>
          <w:p w:rsidR="00832588" w:rsidRPr="00E14898" w:rsidRDefault="00832588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867" w:type="dxa"/>
          </w:tcPr>
          <w:p w:rsidR="00832588" w:rsidRPr="004B2E6E" w:rsidRDefault="00832588" w:rsidP="00305D71">
            <w:pPr>
              <w:ind w:hanging="85"/>
              <w:jc w:val="center"/>
            </w:pPr>
            <w:r>
              <w:t>8</w:t>
            </w:r>
            <w:r w:rsidR="007F0169">
              <w:t>,5</w:t>
            </w:r>
          </w:p>
        </w:tc>
        <w:tc>
          <w:tcPr>
            <w:tcW w:w="867" w:type="dxa"/>
          </w:tcPr>
          <w:p w:rsidR="00832588" w:rsidRPr="004B2E6E" w:rsidRDefault="00832588" w:rsidP="007F0169">
            <w:pPr>
              <w:ind w:hanging="85"/>
              <w:jc w:val="center"/>
            </w:pPr>
            <w:r>
              <w:t>3</w:t>
            </w:r>
            <w:r w:rsidR="007F0169">
              <w:t>4</w:t>
            </w:r>
          </w:p>
        </w:tc>
      </w:tr>
    </w:tbl>
    <w:p w:rsidR="001667CC" w:rsidRPr="001667CC" w:rsidRDefault="001667CC" w:rsidP="001667CC">
      <w:pPr>
        <w:spacing w:line="276" w:lineRule="auto"/>
        <w:jc w:val="both"/>
        <w:rPr>
          <w:sz w:val="22"/>
          <w:szCs w:val="22"/>
        </w:rPr>
      </w:pPr>
      <w:r w:rsidRPr="001667CC">
        <w:rPr>
          <w:sz w:val="22"/>
          <w:szCs w:val="22"/>
        </w:rPr>
        <w:t xml:space="preserve">Нормативный срок обучения по данной образовательной программе составляет </w:t>
      </w:r>
      <w:r w:rsidRPr="001667CC">
        <w:rPr>
          <w:sz w:val="22"/>
          <w:szCs w:val="22"/>
          <w:u w:val="single"/>
        </w:rPr>
        <w:t>8 лет.</w:t>
      </w:r>
    </w:p>
    <w:p w:rsidR="001667CC" w:rsidRDefault="001667CC" w:rsidP="001667CC">
      <w:pPr>
        <w:spacing w:line="276" w:lineRule="auto"/>
        <w:jc w:val="both"/>
        <w:rPr>
          <w:b/>
          <w:bCs/>
          <w:sz w:val="22"/>
          <w:szCs w:val="22"/>
        </w:rPr>
      </w:pPr>
      <w:r w:rsidRPr="001667CC">
        <w:rPr>
          <w:sz w:val="22"/>
          <w:szCs w:val="22"/>
        </w:rPr>
        <w:t xml:space="preserve">После освоения Обучающимся </w:t>
      </w:r>
      <w:r w:rsidRPr="001667CC">
        <w:t>дополнительной предпрофессиональной программы в области искусств</w:t>
      </w:r>
      <w:r w:rsidRPr="001667CC">
        <w:rPr>
          <w:sz w:val="22"/>
          <w:szCs w:val="22"/>
        </w:rPr>
        <w:t xml:space="preserve"> и успешного прохождения итоговой аттестации, ему выдается </w:t>
      </w:r>
      <w:r w:rsidRPr="001667CC">
        <w:t>свидетельство об освоении дополнительной предпрофессиональной программы в области изобразительного искусства. Форма свидетельства устанавливается Министерством культуры Российской Федерации</w:t>
      </w:r>
    </w:p>
    <w:p w:rsidR="004827CD" w:rsidRDefault="001667CC" w:rsidP="001667CC">
      <w:pPr>
        <w:widowControl w:val="0"/>
        <w:tabs>
          <w:tab w:val="left" w:pos="3900"/>
        </w:tabs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E40E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1667CC">
        <w:rPr>
          <w:sz w:val="22"/>
          <w:szCs w:val="22"/>
        </w:rPr>
        <w:t>, опросы, интервьюирование 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ru</w:t>
      </w:r>
    </w:p>
    <w:p w:rsidR="004827CD" w:rsidRPr="00922F5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9A150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2.3.3. Пользоваться в порядке, установленном локальными нормативными актами, имуществом </w:t>
      </w:r>
      <w:r w:rsidRPr="00922F52">
        <w:rPr>
          <w:sz w:val="22"/>
          <w:szCs w:val="22"/>
        </w:rPr>
        <w:lastRenderedPageBreak/>
        <w:t>Исполнителя, необходимым для освоения образовательной программы.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333BAB" w:rsidRPr="0098551C" w:rsidRDefault="00333BAB" w:rsidP="00333BAB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</w:t>
      </w:r>
      <w:r w:rsidRPr="0098551C">
        <w:rPr>
          <w:sz w:val="22"/>
          <w:szCs w:val="22"/>
        </w:rPr>
        <w:t>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333BAB" w:rsidRPr="0098551C" w:rsidRDefault="00333BAB" w:rsidP="00333BAB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9</w:t>
      </w:r>
      <w:r w:rsidRPr="0098551C">
        <w:rPr>
          <w:sz w:val="22"/>
          <w:szCs w:val="22"/>
        </w:rPr>
        <w:t>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9A150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333BAB" w:rsidRPr="0098551C" w:rsidRDefault="00333BAB" w:rsidP="00333BAB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3.3.2. Обучаться в образовательной организации по образовательной программе с соблюдением </w:t>
      </w:r>
      <w:r w:rsidRPr="00F92B94">
        <w:rPr>
          <w:sz w:val="22"/>
          <w:szCs w:val="22"/>
        </w:rPr>
        <w:lastRenderedPageBreak/>
        <w:t>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333BAB" w:rsidRPr="001667CC" w:rsidRDefault="00333BAB" w:rsidP="001667CC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="00333BAB" w:rsidRPr="004C6678">
        <w:rPr>
          <w:sz w:val="22"/>
          <w:szCs w:val="22"/>
        </w:rPr>
        <w:t>Полная стоимость образовательных услуг</w:t>
      </w:r>
      <w:r w:rsidR="00333BAB">
        <w:rPr>
          <w:sz w:val="22"/>
          <w:szCs w:val="22"/>
        </w:rPr>
        <w:t xml:space="preserve">, </w:t>
      </w:r>
      <w:r w:rsidR="00333BAB" w:rsidRPr="00E14898">
        <w:rPr>
          <w:sz w:val="22"/>
          <w:szCs w:val="22"/>
        </w:rPr>
        <w:t>предусмотренны</w:t>
      </w:r>
      <w:r w:rsidR="00333BAB">
        <w:rPr>
          <w:sz w:val="22"/>
          <w:szCs w:val="22"/>
        </w:rPr>
        <w:t>х</w:t>
      </w:r>
      <w:r w:rsidR="00333BAB" w:rsidRPr="00E14898">
        <w:rPr>
          <w:sz w:val="22"/>
          <w:szCs w:val="22"/>
        </w:rPr>
        <w:t xml:space="preserve"> разделом 1 настоящего </w:t>
      </w:r>
      <w:r w:rsidR="00333BAB">
        <w:rPr>
          <w:sz w:val="22"/>
          <w:szCs w:val="22"/>
        </w:rPr>
        <w:t>Д</w:t>
      </w:r>
      <w:r w:rsidR="00333BAB" w:rsidRPr="00E14898">
        <w:rPr>
          <w:sz w:val="22"/>
          <w:szCs w:val="22"/>
        </w:rPr>
        <w:t>оговора</w:t>
      </w:r>
      <w:r w:rsidR="00333BAB">
        <w:rPr>
          <w:sz w:val="22"/>
          <w:szCs w:val="22"/>
        </w:rPr>
        <w:t xml:space="preserve">,  </w:t>
      </w:r>
      <w:r w:rsidR="00333BAB" w:rsidRPr="004C6678">
        <w:rPr>
          <w:sz w:val="22"/>
          <w:szCs w:val="22"/>
        </w:rPr>
        <w:t xml:space="preserve"> за период обучения Обучающегося</w:t>
      </w:r>
      <w:r w:rsidR="00D24745">
        <w:rPr>
          <w:sz w:val="22"/>
          <w:szCs w:val="22"/>
        </w:rPr>
        <w:t xml:space="preserve"> с 01.09.2024 г. по 31.05.2025</w:t>
      </w:r>
      <w:r w:rsidR="000F7F6B">
        <w:rPr>
          <w:sz w:val="22"/>
          <w:szCs w:val="22"/>
        </w:rPr>
        <w:t xml:space="preserve"> </w:t>
      </w:r>
      <w:r w:rsidR="00333BAB">
        <w:rPr>
          <w:sz w:val="22"/>
          <w:szCs w:val="22"/>
        </w:rPr>
        <w:t>г. составляет</w:t>
      </w:r>
      <w:r>
        <w:rPr>
          <w:sz w:val="22"/>
          <w:szCs w:val="22"/>
        </w:rPr>
        <w:t xml:space="preserve"> </w:t>
      </w:r>
      <w:r w:rsidR="000F7F6B">
        <w:rPr>
          <w:sz w:val="22"/>
          <w:szCs w:val="22"/>
          <w:u w:val="single"/>
        </w:rPr>
        <w:t>41 400</w:t>
      </w:r>
      <w:r w:rsidR="00AC2781">
        <w:rPr>
          <w:sz w:val="22"/>
          <w:szCs w:val="22"/>
          <w:u w:val="single"/>
        </w:rPr>
        <w:t xml:space="preserve"> </w:t>
      </w:r>
      <w:r w:rsidRPr="00034E8B">
        <w:rPr>
          <w:sz w:val="22"/>
          <w:szCs w:val="22"/>
          <w:u w:val="single"/>
        </w:rPr>
        <w:t>(</w:t>
      </w:r>
      <w:r w:rsidR="000F7F6B">
        <w:rPr>
          <w:sz w:val="22"/>
          <w:szCs w:val="22"/>
          <w:u w:val="single"/>
        </w:rPr>
        <w:t>Сорок одна тысяча четыреста</w:t>
      </w:r>
      <w:r w:rsidRPr="00034E8B">
        <w:rPr>
          <w:sz w:val="22"/>
          <w:szCs w:val="22"/>
          <w:u w:val="single"/>
        </w:rPr>
        <w:t>)</w:t>
      </w:r>
      <w:r w:rsidR="009A1507">
        <w:rPr>
          <w:sz w:val="22"/>
          <w:szCs w:val="22"/>
          <w:u w:val="single"/>
        </w:rPr>
        <w:t xml:space="preserve"> </w:t>
      </w:r>
      <w:r w:rsidRPr="004C6678">
        <w:rPr>
          <w:sz w:val="22"/>
          <w:szCs w:val="22"/>
        </w:rPr>
        <w:t>рублей.</w:t>
      </w:r>
    </w:p>
    <w:p w:rsidR="004827CD" w:rsidRDefault="004827CD" w:rsidP="00CE40E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9A1507">
        <w:rPr>
          <w:sz w:val="22"/>
          <w:szCs w:val="22"/>
        </w:rPr>
        <w:t xml:space="preserve"> </w:t>
      </w:r>
      <w:r w:rsidR="007F0169" w:rsidRPr="00333BAB">
        <w:rPr>
          <w:b/>
          <w:sz w:val="22"/>
          <w:szCs w:val="22"/>
          <w:u w:val="single"/>
        </w:rPr>
        <w:t>4</w:t>
      </w:r>
      <w:r w:rsidR="00765AD9" w:rsidRPr="00333BAB">
        <w:rPr>
          <w:b/>
          <w:sz w:val="22"/>
          <w:szCs w:val="22"/>
          <w:u w:val="single"/>
        </w:rPr>
        <w:t xml:space="preserve"> </w:t>
      </w:r>
      <w:r w:rsidR="000F7F6B">
        <w:rPr>
          <w:b/>
          <w:sz w:val="22"/>
          <w:szCs w:val="22"/>
          <w:u w:val="single"/>
        </w:rPr>
        <w:t>6</w:t>
      </w:r>
      <w:r w:rsidR="00AC2781">
        <w:rPr>
          <w:b/>
          <w:sz w:val="22"/>
          <w:szCs w:val="22"/>
          <w:u w:val="single"/>
        </w:rPr>
        <w:t>00</w:t>
      </w:r>
      <w:r w:rsidRPr="00B9406D">
        <w:rPr>
          <w:b/>
          <w:sz w:val="22"/>
          <w:szCs w:val="22"/>
          <w:u w:val="single"/>
        </w:rPr>
        <w:t xml:space="preserve"> ( </w:t>
      </w:r>
      <w:r w:rsidR="007F0169">
        <w:rPr>
          <w:b/>
          <w:sz w:val="22"/>
          <w:szCs w:val="22"/>
          <w:u w:val="single"/>
        </w:rPr>
        <w:t>Четыре тысячи</w:t>
      </w:r>
      <w:r w:rsidR="000F7F6B">
        <w:rPr>
          <w:b/>
          <w:sz w:val="22"/>
          <w:szCs w:val="22"/>
          <w:u w:val="single"/>
        </w:rPr>
        <w:t xml:space="preserve"> шестьсот</w:t>
      </w:r>
      <w:r w:rsidRPr="00B9406D">
        <w:rPr>
          <w:b/>
          <w:sz w:val="22"/>
          <w:szCs w:val="22"/>
          <w:u w:val="single"/>
        </w:rPr>
        <w:t>)</w:t>
      </w:r>
      <w:r w:rsidR="009A1507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E40E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CE40E8" w:rsidRDefault="004827CD" w:rsidP="00CE40E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CE40E8" w:rsidRPr="000E2AA3">
        <w:rPr>
          <w:sz w:val="22"/>
          <w:szCs w:val="22"/>
        </w:rPr>
        <w:t xml:space="preserve">В случае непосещения Обучающимся </w:t>
      </w:r>
      <w:r w:rsidR="00CE40E8" w:rsidRPr="000E2AA3">
        <w:rPr>
          <w:sz w:val="22"/>
          <w:szCs w:val="22"/>
          <w:u w:val="single"/>
        </w:rPr>
        <w:t>по уважительной причине</w:t>
      </w:r>
      <w:r w:rsidR="00CE40E8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0F7F6B">
        <w:rPr>
          <w:sz w:val="22"/>
          <w:szCs w:val="22"/>
        </w:rPr>
        <w:t>95</w:t>
      </w:r>
      <w:r w:rsidR="00CE40E8" w:rsidRPr="000E2AA3">
        <w:rPr>
          <w:sz w:val="22"/>
          <w:szCs w:val="22"/>
        </w:rPr>
        <w:t xml:space="preserve"> руб.</w:t>
      </w:r>
    </w:p>
    <w:p w:rsidR="004827CD" w:rsidRPr="001667CC" w:rsidRDefault="001667CC" w:rsidP="001667CC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4.5. Исполнитель передает Заказчику квитанцию об оплате посредством электронной связи на адрес : _________________________________________либо лично в руки.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92B94">
        <w:rPr>
          <w:b/>
          <w:iCs/>
          <w:sz w:val="22"/>
          <w:szCs w:val="22"/>
        </w:rPr>
        <w:t>5.</w:t>
      </w:r>
      <w:r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Default="001667CC" w:rsidP="001667CC">
      <w:pPr>
        <w:autoSpaceDE w:val="0"/>
        <w:autoSpaceDN w:val="0"/>
        <w:adjustRightInd w:val="0"/>
        <w:spacing w:line="276" w:lineRule="auto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 xml:space="preserve">                                            </w:t>
      </w:r>
      <w:r w:rsidR="004827CD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1667CC" w:rsidRDefault="004827CD" w:rsidP="001667C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</w:t>
      </w:r>
      <w:r w:rsidR="001667CC">
        <w:rPr>
          <w:rFonts w:eastAsiaTheme="minorHAnsi"/>
          <w:sz w:val="22"/>
          <w:szCs w:val="22"/>
          <w:lang w:eastAsia="en-US"/>
        </w:rPr>
        <w:t>ссийской Федерации.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lastRenderedPageBreak/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2A3342" w:rsidRPr="001667CC" w:rsidRDefault="004827CD" w:rsidP="001667C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>« 31 »  мая 20</w:t>
      </w:r>
      <w:r w:rsidR="002265B8">
        <w:rPr>
          <w:i/>
          <w:sz w:val="22"/>
          <w:szCs w:val="22"/>
        </w:rPr>
        <w:t>2</w:t>
      </w:r>
      <w:r w:rsidR="00D24745">
        <w:rPr>
          <w:i/>
          <w:sz w:val="22"/>
          <w:szCs w:val="22"/>
        </w:rPr>
        <w:t>5</w:t>
      </w:r>
      <w:bookmarkStart w:id="0" w:name="_GoBack"/>
      <w:bookmarkEnd w:id="0"/>
      <w:r w:rsidR="009A150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34E8B" w:rsidRPr="00D536BC" w:rsidRDefault="00034E8B" w:rsidP="00CE40E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AC2781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034E8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333BAB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333BAB">
        <w:rPr>
          <w:sz w:val="22"/>
          <w:szCs w:val="22"/>
        </w:rPr>
        <w:t>0% от стоимости, указанной в п.4</w:t>
      </w:r>
      <w:r w:rsidR="00333BAB" w:rsidRPr="0098551C">
        <w:rPr>
          <w:sz w:val="22"/>
          <w:szCs w:val="22"/>
        </w:rPr>
        <w:t>.2.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17F91" w:rsidRDefault="00CE40E8" w:rsidP="00CE40E8">
            <w:pPr>
              <w:spacing w:line="276" w:lineRule="auto"/>
              <w:jc w:val="both"/>
            </w:pPr>
            <w:r w:rsidRPr="00417F91">
              <w:rPr>
                <w:sz w:val="22"/>
                <w:szCs w:val="22"/>
              </w:rPr>
              <w:t xml:space="preserve">Муниципальное </w:t>
            </w:r>
            <w:r w:rsidR="001667CC">
              <w:rPr>
                <w:sz w:val="22"/>
                <w:szCs w:val="22"/>
              </w:rPr>
              <w:t xml:space="preserve">нетиповое </w:t>
            </w:r>
            <w:r w:rsidRPr="00417F91">
              <w:rPr>
                <w:sz w:val="22"/>
                <w:szCs w:val="22"/>
              </w:rPr>
              <w:t xml:space="preserve">автономное </w:t>
            </w:r>
            <w:r>
              <w:rPr>
                <w:sz w:val="22"/>
                <w:szCs w:val="22"/>
              </w:rPr>
              <w:t>обще</w:t>
            </w:r>
            <w:r w:rsidRPr="00417F91">
              <w:rPr>
                <w:sz w:val="22"/>
                <w:szCs w:val="22"/>
              </w:rPr>
              <w:t>образовательное учреждение</w:t>
            </w:r>
            <w:r>
              <w:rPr>
                <w:sz w:val="22"/>
                <w:szCs w:val="22"/>
              </w:rPr>
              <w:t xml:space="preserve"> </w:t>
            </w:r>
            <w:r w:rsidRPr="00417F91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17F91" w:rsidRDefault="00CE40E8" w:rsidP="00CE40E8">
            <w:pPr>
              <w:spacing w:line="276" w:lineRule="auto"/>
              <w:jc w:val="both"/>
            </w:pPr>
            <w:r w:rsidRPr="00417F91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17F91" w:rsidRDefault="00AC2781" w:rsidP="00CE40E8">
            <w:pPr>
              <w:spacing w:line="276" w:lineRule="auto"/>
              <w:jc w:val="both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C2781" w:rsidRDefault="00AC2781" w:rsidP="00AC2781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AC2781" w:rsidRDefault="00AC2781" w:rsidP="00AC2781">
            <w:r w:rsidRPr="00F56FEB">
              <w:rPr>
                <w:sz w:val="22"/>
                <w:szCs w:val="22"/>
              </w:rPr>
              <w:t>ОКАТО 65401000000</w:t>
            </w:r>
          </w:p>
          <w:p w:rsidR="00AC2781" w:rsidRPr="00F85350" w:rsidRDefault="00AC2781" w:rsidP="00AC2781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AC2781" w:rsidRDefault="00AC2781" w:rsidP="00AC2781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AC2781" w:rsidRDefault="00AC2781" w:rsidP="00AC2781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AC2781" w:rsidRDefault="00AC2781" w:rsidP="00AC2781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AC2781" w:rsidRPr="00193B26" w:rsidRDefault="00AC2781" w:rsidP="00AC2781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AC2781" w:rsidRPr="00193B26" w:rsidRDefault="00AC2781" w:rsidP="00AC2781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AC2781" w:rsidRPr="00F511FC" w:rsidRDefault="00AC2781" w:rsidP="00AC2781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AC2781" w:rsidRPr="00A66AC7" w:rsidRDefault="00AC2781" w:rsidP="00AC2781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E40E8" w:rsidRPr="00417F91" w:rsidRDefault="00CE40E8" w:rsidP="00AC2781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  <w:r w:rsidRPr="004B2E6E"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</w:p>
          <w:p w:rsidR="00CE40E8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2A3342" w:rsidRDefault="002A334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CE40E8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CE40E8" w:rsidP="00CE40E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Федеральны</w:t>
      </w:r>
      <w:r w:rsidR="00616417">
        <w:rPr>
          <w:sz w:val="22"/>
          <w:szCs w:val="22"/>
          <w:u w:val="single"/>
        </w:rPr>
        <w:t>м законом № 152-ФЗ от 27.07.2006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4742F2" w:rsidP="00CE40E8">
      <w:pPr>
        <w:spacing w:line="276" w:lineRule="auto"/>
        <w:jc w:val="both"/>
      </w:pPr>
      <w:r>
        <w:rPr>
          <w:sz w:val="22"/>
          <w:szCs w:val="22"/>
          <w:vertAlign w:val="superscript"/>
        </w:rPr>
        <w:t xml:space="preserve">                            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</w:t>
      </w:r>
    </w:p>
    <w:sectPr w:rsidR="00A64B65" w:rsidRPr="004827CD" w:rsidSect="002A3342">
      <w:footerReference w:type="default" r:id="rId7"/>
      <w:pgSz w:w="11906" w:h="16838"/>
      <w:pgMar w:top="284" w:right="720" w:bottom="284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7ED" w:rsidRDefault="008967ED" w:rsidP="00A64B65">
      <w:r>
        <w:separator/>
      </w:r>
    </w:p>
  </w:endnote>
  <w:endnote w:type="continuationSeparator" w:id="0">
    <w:p w:rsidR="008967ED" w:rsidRDefault="008967ED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0C0F36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D24745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7ED" w:rsidRDefault="008967ED" w:rsidP="00A64B65">
      <w:r>
        <w:separator/>
      </w:r>
    </w:p>
  </w:footnote>
  <w:footnote w:type="continuationSeparator" w:id="0">
    <w:p w:rsidR="008967ED" w:rsidRDefault="008967ED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33DBF"/>
    <w:rsid w:val="00034E8B"/>
    <w:rsid w:val="00040B29"/>
    <w:rsid w:val="0004365F"/>
    <w:rsid w:val="000614BA"/>
    <w:rsid w:val="000A3AAC"/>
    <w:rsid w:val="000C03A8"/>
    <w:rsid w:val="000C0F36"/>
    <w:rsid w:val="000D1DCD"/>
    <w:rsid w:val="000F7F6B"/>
    <w:rsid w:val="001667CC"/>
    <w:rsid w:val="00173C98"/>
    <w:rsid w:val="001749A0"/>
    <w:rsid w:val="00184266"/>
    <w:rsid w:val="001854B7"/>
    <w:rsid w:val="00194CEC"/>
    <w:rsid w:val="001F1183"/>
    <w:rsid w:val="00225E76"/>
    <w:rsid w:val="002265B8"/>
    <w:rsid w:val="00245932"/>
    <w:rsid w:val="002472F3"/>
    <w:rsid w:val="002A3342"/>
    <w:rsid w:val="002C49E3"/>
    <w:rsid w:val="002D41EA"/>
    <w:rsid w:val="002E7973"/>
    <w:rsid w:val="002F3EF7"/>
    <w:rsid w:val="00303E2A"/>
    <w:rsid w:val="00333BAB"/>
    <w:rsid w:val="00334717"/>
    <w:rsid w:val="00362CD1"/>
    <w:rsid w:val="003C000A"/>
    <w:rsid w:val="003E7AA8"/>
    <w:rsid w:val="00433D20"/>
    <w:rsid w:val="004742F2"/>
    <w:rsid w:val="004827CD"/>
    <w:rsid w:val="00497AEE"/>
    <w:rsid w:val="004D0C0F"/>
    <w:rsid w:val="0052427F"/>
    <w:rsid w:val="00582739"/>
    <w:rsid w:val="005D1997"/>
    <w:rsid w:val="005E063A"/>
    <w:rsid w:val="00616417"/>
    <w:rsid w:val="00627545"/>
    <w:rsid w:val="006449A7"/>
    <w:rsid w:val="006675CD"/>
    <w:rsid w:val="006732AD"/>
    <w:rsid w:val="0068310C"/>
    <w:rsid w:val="006A6CAD"/>
    <w:rsid w:val="006B5724"/>
    <w:rsid w:val="007053FA"/>
    <w:rsid w:val="007369F5"/>
    <w:rsid w:val="00765AD9"/>
    <w:rsid w:val="00785704"/>
    <w:rsid w:val="007F0169"/>
    <w:rsid w:val="00832588"/>
    <w:rsid w:val="0085133A"/>
    <w:rsid w:val="008913CB"/>
    <w:rsid w:val="00891EB9"/>
    <w:rsid w:val="008967ED"/>
    <w:rsid w:val="008F115A"/>
    <w:rsid w:val="0091030C"/>
    <w:rsid w:val="00947B01"/>
    <w:rsid w:val="00993FD7"/>
    <w:rsid w:val="009A1507"/>
    <w:rsid w:val="009C1D50"/>
    <w:rsid w:val="009F61C3"/>
    <w:rsid w:val="00A11C5C"/>
    <w:rsid w:val="00A64B65"/>
    <w:rsid w:val="00AC2781"/>
    <w:rsid w:val="00AD0D02"/>
    <w:rsid w:val="00B170A5"/>
    <w:rsid w:val="00B2583A"/>
    <w:rsid w:val="00B569F4"/>
    <w:rsid w:val="00B60D36"/>
    <w:rsid w:val="00B7510D"/>
    <w:rsid w:val="00B75D0F"/>
    <w:rsid w:val="00B81089"/>
    <w:rsid w:val="00BA2AA6"/>
    <w:rsid w:val="00BD0F23"/>
    <w:rsid w:val="00BD3B77"/>
    <w:rsid w:val="00BE425A"/>
    <w:rsid w:val="00BE4CA7"/>
    <w:rsid w:val="00C33008"/>
    <w:rsid w:val="00C53053"/>
    <w:rsid w:val="00C74A32"/>
    <w:rsid w:val="00C821AF"/>
    <w:rsid w:val="00C857F4"/>
    <w:rsid w:val="00CA02E3"/>
    <w:rsid w:val="00CB3B78"/>
    <w:rsid w:val="00CD49EE"/>
    <w:rsid w:val="00CE1B14"/>
    <w:rsid w:val="00CE40E8"/>
    <w:rsid w:val="00CF0635"/>
    <w:rsid w:val="00D13B63"/>
    <w:rsid w:val="00D17D83"/>
    <w:rsid w:val="00D24745"/>
    <w:rsid w:val="00D71523"/>
    <w:rsid w:val="00D736E6"/>
    <w:rsid w:val="00DB19D8"/>
    <w:rsid w:val="00DC604F"/>
    <w:rsid w:val="00DD6D41"/>
    <w:rsid w:val="00DF4911"/>
    <w:rsid w:val="00DF7DFA"/>
    <w:rsid w:val="00E0389B"/>
    <w:rsid w:val="00E10D0C"/>
    <w:rsid w:val="00E46B8D"/>
    <w:rsid w:val="00E50262"/>
    <w:rsid w:val="00E62A40"/>
    <w:rsid w:val="00EC0BF8"/>
    <w:rsid w:val="00ED42B5"/>
    <w:rsid w:val="00F5401A"/>
    <w:rsid w:val="00FA3534"/>
    <w:rsid w:val="00FE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CFD1C-96FC-4F06-A7FF-0C98CB5CD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2A3342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A33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D8E27-834D-4B0E-9BAA-9CE6993D6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2320</Words>
  <Characters>13229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2020-09-16T09:02:00Z</cp:lastPrinted>
  <dcterms:created xsi:type="dcterms:W3CDTF">2020-09-16T08:59:00Z</dcterms:created>
  <dcterms:modified xsi:type="dcterms:W3CDTF">2024-08-29T13:46:00Z</dcterms:modified>
</cp:coreProperties>
</file>